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59EF" w14:textId="1893D7EC" w:rsidR="00703417" w:rsidRPr="00021A04" w:rsidRDefault="00703417" w:rsidP="005C05D2">
      <w:pPr>
        <w:ind w:left="10773"/>
        <w:jc w:val="right"/>
        <w:rPr>
          <w:sz w:val="22"/>
          <w:szCs w:val="22"/>
        </w:rPr>
      </w:pPr>
      <w:r w:rsidRPr="00021A04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4.1</w:t>
      </w:r>
      <w:r w:rsidRPr="00021A04">
        <w:rPr>
          <w:sz w:val="22"/>
          <w:szCs w:val="22"/>
        </w:rPr>
        <w:t>.1</w:t>
      </w:r>
    </w:p>
    <w:p w14:paraId="7C01E8A8" w14:textId="7ACF4276" w:rsidR="00703417" w:rsidRPr="00014090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</w:t>
      </w:r>
      <w:r w:rsidRPr="00014090">
        <w:rPr>
          <w:rFonts w:ascii="Times New Roman" w:hAnsi="Times New Roman"/>
          <w:sz w:val="22"/>
          <w:szCs w:val="22"/>
        </w:rPr>
        <w:t>Тарифному соглашению в системе ОМС</w:t>
      </w:r>
    </w:p>
    <w:p w14:paraId="70477621" w14:textId="3B009129" w:rsidR="00703417" w:rsidRDefault="00703417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 w:rsidRPr="00014090">
        <w:rPr>
          <w:rFonts w:ascii="Times New Roman" w:hAnsi="Times New Roman"/>
          <w:sz w:val="22"/>
          <w:szCs w:val="22"/>
        </w:rPr>
        <w:t>Калининградской области</w:t>
      </w:r>
    </w:p>
    <w:p w14:paraId="1FCDB793" w14:textId="2499AB93" w:rsidR="00703417" w:rsidRDefault="005C05D2" w:rsidP="005C05D2">
      <w:pPr>
        <w:pStyle w:val="ac"/>
        <w:tabs>
          <w:tab w:val="left" w:pos="948"/>
        </w:tabs>
        <w:ind w:left="10773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от 24 января </w:t>
      </w:r>
      <w:r w:rsidR="00703417">
        <w:rPr>
          <w:rFonts w:ascii="Times New Roman" w:hAnsi="Times New Roman"/>
          <w:sz w:val="22"/>
          <w:szCs w:val="22"/>
        </w:rPr>
        <w:t>2023 года</w:t>
      </w:r>
    </w:p>
    <w:p w14:paraId="570A2404" w14:textId="3B149FDF" w:rsidR="00703417" w:rsidRDefault="00703417" w:rsidP="00703417">
      <w:pPr>
        <w:pStyle w:val="ac"/>
        <w:tabs>
          <w:tab w:val="left" w:pos="948"/>
        </w:tabs>
        <w:ind w:left="5954"/>
        <w:jc w:val="center"/>
        <w:rPr>
          <w:rFonts w:ascii="Times New Roman" w:hAnsi="Times New Roman"/>
          <w:sz w:val="22"/>
          <w:szCs w:val="22"/>
        </w:rPr>
      </w:pPr>
    </w:p>
    <w:p w14:paraId="2145EF80" w14:textId="77777777" w:rsidR="00703417" w:rsidRDefault="00703417" w:rsidP="00703417">
      <w:pPr>
        <w:pStyle w:val="ac"/>
        <w:tabs>
          <w:tab w:val="left" w:pos="948"/>
        </w:tabs>
        <w:ind w:left="5954"/>
        <w:jc w:val="center"/>
        <w:rPr>
          <w:rFonts w:ascii="Times New Roman" w:hAnsi="Times New Roman"/>
          <w:sz w:val="22"/>
          <w:szCs w:val="22"/>
        </w:rPr>
      </w:pPr>
    </w:p>
    <w:p w14:paraId="7EE86ACC" w14:textId="77777777" w:rsidR="00D07F28" w:rsidRDefault="00D07F28" w:rsidP="00703417">
      <w:pPr>
        <w:jc w:val="center"/>
        <w:rPr>
          <w:b/>
          <w:color w:val="000000"/>
          <w:sz w:val="24"/>
          <w:szCs w:val="24"/>
        </w:rPr>
      </w:pPr>
    </w:p>
    <w:p w14:paraId="3E7513ED" w14:textId="716D0868" w:rsidR="0024060B" w:rsidRPr="00646212" w:rsidRDefault="0024060B" w:rsidP="00703417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662D74D1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4F38DB">
        <w:rPr>
          <w:b/>
          <w:color w:val="000000"/>
          <w:sz w:val="24"/>
          <w:szCs w:val="24"/>
        </w:rPr>
        <w:t>3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0676BEDB" w14:textId="77777777" w:rsidR="0097251B" w:rsidRDefault="0097251B" w:rsidP="00646212">
      <w:pPr>
        <w:jc w:val="center"/>
        <w:rPr>
          <w:b/>
          <w:color w:val="000000"/>
          <w:sz w:val="24"/>
          <w:szCs w:val="24"/>
        </w:rPr>
      </w:pPr>
    </w:p>
    <w:p w14:paraId="518BC573" w14:textId="43C3EA30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884ADB">
        <w:rPr>
          <w:sz w:val="24"/>
          <w:szCs w:val="24"/>
        </w:rPr>
        <w:t>н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28E17BBD" w14:textId="36728FA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0" w:name="sub_1154"/>
      <w:r w:rsidRPr="005553FF">
        <w:rPr>
          <w:sz w:val="24"/>
          <w:szCs w:val="24"/>
        </w:rPr>
        <w:t xml:space="preserve">Размер неоплаты или неполной оплаты затрат медицинской организации на оказание медицинской помощи (Н) (за исключением случаев применения кода нарушения/дефекта </w:t>
      </w:r>
      <w:hyperlink w:anchor="sub_152161" w:history="1">
        <w:r w:rsidRPr="005553FF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) рассчитывается по формуле:</w:t>
      </w:r>
    </w:p>
    <w:p w14:paraId="6D54BA28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</w:p>
    <w:p w14:paraId="66767FB9" w14:textId="735F23DA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AFA5CF6" wp14:editId="50DAC25C">
            <wp:extent cx="930275" cy="27051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27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319B174E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25D9D165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3042E32A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1" w:name="sub_11545"/>
      <w:r w:rsidRPr="005553FF">
        <w:rPr>
          <w:sz w:val="24"/>
          <w:szCs w:val="24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bookmarkEnd w:id="1"/>
    <w:p w14:paraId="11118313" w14:textId="0D59E1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31CD11E6" wp14:editId="0867B365">
            <wp:extent cx="309880" cy="27051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2CDAB3BB" w14:textId="77777777" w:rsidR="004F38DB" w:rsidRDefault="004F38DB" w:rsidP="005553FF">
      <w:pPr>
        <w:ind w:firstLine="709"/>
        <w:jc w:val="both"/>
        <w:rPr>
          <w:sz w:val="24"/>
          <w:szCs w:val="24"/>
        </w:rPr>
      </w:pPr>
      <w:bookmarkStart w:id="2" w:name="sub_11548"/>
    </w:p>
    <w:p w14:paraId="50AF6A05" w14:textId="7301F32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 xml:space="preserve">В случаях применения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4F38DB">
        <w:rPr>
          <w:sz w:val="24"/>
          <w:szCs w:val="24"/>
        </w:rPr>
        <w:t xml:space="preserve">, </w:t>
      </w:r>
      <w:r w:rsidRPr="005553FF">
        <w:rPr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</w:p>
    <w:bookmarkEnd w:id="2"/>
    <w:p w14:paraId="74832C5D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</w:p>
    <w:p w14:paraId="6749D0DD" w14:textId="4D1DD19E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33477CD" wp14:editId="063F7FFD">
            <wp:extent cx="1987550" cy="29400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154CC2F9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lastRenderedPageBreak/>
        <w:t>где:</w:t>
      </w:r>
    </w:p>
    <w:p w14:paraId="3CE08008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0B9C87E1" w14:textId="2DC9B848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EE4C5BF" wp14:editId="5E48E6C3">
            <wp:extent cx="325755" cy="27051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0F157578" w14:textId="54662C8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82F4CD" wp14:editId="08483000">
            <wp:extent cx="325755" cy="27051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45482EF2" w14:textId="42F4433B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4FF609BB" wp14:editId="397225D6">
            <wp:extent cx="309880" cy="27051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r w:rsidR="004F38DB">
        <w:rPr>
          <w:sz w:val="24"/>
          <w:szCs w:val="24"/>
        </w:rPr>
        <w:t>таблицей</w:t>
      </w:r>
      <w:r w:rsidRPr="005553FF">
        <w:rPr>
          <w:sz w:val="24"/>
          <w:szCs w:val="24"/>
        </w:rPr>
        <w:t>.</w:t>
      </w:r>
    </w:p>
    <w:p w14:paraId="41BF30D9" w14:textId="77777777" w:rsidR="004F38DB" w:rsidRDefault="004F38DB" w:rsidP="005553FF">
      <w:pPr>
        <w:ind w:firstLine="709"/>
        <w:jc w:val="both"/>
        <w:rPr>
          <w:sz w:val="24"/>
          <w:szCs w:val="24"/>
        </w:rPr>
      </w:pPr>
    </w:p>
    <w:p w14:paraId="1373EC9A" w14:textId="4655451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5553FF">
        <w:rPr>
          <w:noProof/>
          <w:sz w:val="24"/>
          <w:szCs w:val="24"/>
        </w:rPr>
        <w:drawing>
          <wp:inline distT="0" distB="0" distL="0" distR="0" wp14:anchorId="2CE019AF" wp14:editId="4A689AAA">
            <wp:extent cx="485140" cy="29400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 рассчитывается по формуле:</w:t>
      </w:r>
    </w:p>
    <w:p w14:paraId="614895DA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</w:p>
    <w:p w14:paraId="38A9B818" w14:textId="39566724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2C4624BE" wp14:editId="5154B2A6">
            <wp:extent cx="111315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>,</w:t>
      </w:r>
    </w:p>
    <w:p w14:paraId="709D3E96" w14:textId="77777777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sz w:val="24"/>
          <w:szCs w:val="24"/>
        </w:rPr>
        <w:t>где:</w:t>
      </w:r>
    </w:p>
    <w:p w14:paraId="5B7702A4" w14:textId="0FFD7809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19FC6285" wp14:editId="539B8300">
            <wp:extent cx="325755" cy="2705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7FAD3B0B" w14:textId="685E9810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bookmarkStart w:id="3" w:name="sub_11555"/>
      <w:r w:rsidRPr="005553FF">
        <w:rPr>
          <w:sz w:val="24"/>
          <w:szCs w:val="24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</w:t>
      </w:r>
      <w:hyperlink w:anchor="sub_152161" w:history="1">
        <w:r w:rsidRPr="004F38DB">
          <w:rPr>
            <w:rStyle w:val="ae"/>
            <w:color w:val="auto"/>
            <w:sz w:val="24"/>
            <w:szCs w:val="24"/>
          </w:rPr>
          <w:t>2.16.1</w:t>
        </w:r>
      </w:hyperlink>
      <w:r w:rsidRPr="005553FF">
        <w:rPr>
          <w:sz w:val="24"/>
          <w:szCs w:val="24"/>
        </w:rPr>
        <w:t>, для которого РП - размер предъявленной к оплате стоимости оказанной медицинской помощи);</w:t>
      </w:r>
    </w:p>
    <w:bookmarkEnd w:id="3"/>
    <w:p w14:paraId="33BF23A9" w14:textId="5B22B1CC" w:rsidR="005553FF" w:rsidRPr="005553FF" w:rsidRDefault="005553FF" w:rsidP="005553FF">
      <w:pPr>
        <w:ind w:firstLine="709"/>
        <w:jc w:val="both"/>
        <w:rPr>
          <w:sz w:val="24"/>
          <w:szCs w:val="24"/>
        </w:rPr>
      </w:pPr>
      <w:r w:rsidRPr="005553FF">
        <w:rPr>
          <w:noProof/>
          <w:sz w:val="24"/>
          <w:szCs w:val="24"/>
        </w:rPr>
        <w:drawing>
          <wp:inline distT="0" distB="0" distL="0" distR="0" wp14:anchorId="025C4576" wp14:editId="09995A1D">
            <wp:extent cx="3257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53FF">
        <w:rPr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качества.</w:t>
      </w:r>
    </w:p>
    <w:p w14:paraId="425FDA73" w14:textId="1911A153" w:rsidR="005553FF" w:rsidRDefault="005553FF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bookmarkEnd w:id="0"/>
    <w:p w14:paraId="0E24E5FA" w14:textId="1301D1E7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lastRenderedPageBreak/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tbl>
      <w:tblPr>
        <w:tblW w:w="150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5"/>
        <w:gridCol w:w="9781"/>
        <w:gridCol w:w="2126"/>
        <w:gridCol w:w="1848"/>
        <w:gridCol w:w="10"/>
      </w:tblGrid>
      <w:tr w:rsidR="002045AF" w:rsidRPr="002045AF" w14:paraId="3D258E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F326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Код нарушения/ дефекта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E440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Перечень оснований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5739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неоплаты или</w:t>
            </w:r>
          </w:p>
          <w:p w14:paraId="67CBF5B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EE07A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68165E1E" w14:textId="77777777" w:rsidR="002045AF" w:rsidRPr="003E1044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E1044">
              <w:rPr>
                <w:rFonts w:ascii="Times New Roman" w:hAnsi="Times New Roman" w:cs="Times New Roman"/>
                <w:sz w:val="22"/>
                <w:szCs w:val="22"/>
              </w:rPr>
              <w:t>помощи ненадлежащего качества</w:t>
            </w:r>
          </w:p>
        </w:tc>
      </w:tr>
      <w:tr w:rsidR="002045AF" w:rsidRPr="002045AF" w14:paraId="75B61CDE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4E30EA8" w14:textId="05ED881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4" w:name="sub_151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4"/>
          </w:p>
        </w:tc>
      </w:tr>
      <w:tr w:rsidR="002045AF" w:rsidRPr="002045AF" w14:paraId="595313D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68AE" w14:textId="78068B1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1"/>
            <w:r w:rsidRPr="002045AF">
              <w:rPr>
                <w:rFonts w:ascii="Times New Roman" w:hAnsi="Times New Roman" w:cs="Times New Roman"/>
              </w:rPr>
              <w:t>1.1.</w:t>
            </w:r>
            <w:bookmarkEnd w:id="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D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C3B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C6D8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FE17AC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B8C2" w14:textId="0374253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2"/>
            <w:r w:rsidRPr="002045AF">
              <w:rPr>
                <w:rFonts w:ascii="Times New Roman" w:hAnsi="Times New Roman" w:cs="Times New Roman"/>
              </w:rPr>
              <w:t>1.2.</w:t>
            </w:r>
            <w:bookmarkEnd w:id="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2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4F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232F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9DB14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9F6C" w14:textId="7E6A6A8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013"/>
            <w:r w:rsidRPr="002045AF">
              <w:rPr>
                <w:rFonts w:ascii="Times New Roman" w:hAnsi="Times New Roman" w:cs="Times New Roman"/>
              </w:rPr>
              <w:t>1.3.</w:t>
            </w:r>
            <w:bookmarkEnd w:id="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37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59C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1C1F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7E592DB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D8BE" w14:textId="36DC629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014"/>
            <w:r w:rsidRPr="002045AF">
              <w:rPr>
                <w:rFonts w:ascii="Times New Roman" w:hAnsi="Times New Roman" w:cs="Times New Roman"/>
              </w:rPr>
              <w:t>1.4.</w:t>
            </w:r>
            <w:bookmarkEnd w:id="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33CD5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2045AF" w:rsidRPr="002045AF" w14:paraId="4ACBCD5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A3C9" w14:textId="1A9264C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1"/>
            <w:r w:rsidRPr="002045AF">
              <w:rPr>
                <w:rFonts w:ascii="Times New Roman" w:hAnsi="Times New Roman" w:cs="Times New Roman"/>
              </w:rPr>
              <w:t>1.4.1.</w:t>
            </w:r>
            <w:bookmarkEnd w:id="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30C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B0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A83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4B43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DBD" w14:textId="3E297D4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2"/>
            <w:r w:rsidRPr="002045AF">
              <w:rPr>
                <w:rFonts w:ascii="Times New Roman" w:hAnsi="Times New Roman" w:cs="Times New Roman"/>
              </w:rPr>
              <w:lastRenderedPageBreak/>
              <w:t>1.4.2.</w:t>
            </w:r>
            <w:bookmarkEnd w:id="1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68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769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719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66F95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8CD" w14:textId="4ACDF41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3"/>
            <w:r w:rsidRPr="002045AF">
              <w:rPr>
                <w:rFonts w:ascii="Times New Roman" w:hAnsi="Times New Roman" w:cs="Times New Roman"/>
              </w:rPr>
              <w:t>1.4.3.</w:t>
            </w:r>
            <w:bookmarkEnd w:id="1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6EC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2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C578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4AF95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441C" w14:textId="085FC44A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4"/>
            <w:r w:rsidRPr="002045AF">
              <w:rPr>
                <w:rFonts w:ascii="Times New Roman" w:hAnsi="Times New Roman" w:cs="Times New Roman"/>
              </w:rPr>
              <w:t>1.4.4.</w:t>
            </w:r>
            <w:bookmarkEnd w:id="1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BC0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6F46AB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A1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E98D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FA9E50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CBD6" w14:textId="00D09D2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145"/>
            <w:r w:rsidRPr="002045AF">
              <w:rPr>
                <w:rFonts w:ascii="Times New Roman" w:hAnsi="Times New Roman" w:cs="Times New Roman"/>
              </w:rPr>
              <w:t>1.4.5.</w:t>
            </w:r>
            <w:bookmarkEnd w:id="1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A36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4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E1C7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09B6B5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C1EA" w14:textId="518CC4F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146"/>
            <w:r w:rsidRPr="002045AF">
              <w:rPr>
                <w:rFonts w:ascii="Times New Roman" w:hAnsi="Times New Roman" w:cs="Times New Roman"/>
              </w:rPr>
              <w:t>1.4.6.</w:t>
            </w:r>
            <w:bookmarkEnd w:id="1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35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B21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B0DC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A5C0A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A46" w14:textId="57D61C3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015"/>
            <w:r w:rsidRPr="002045AF">
              <w:rPr>
                <w:rFonts w:ascii="Times New Roman" w:hAnsi="Times New Roman" w:cs="Times New Roman"/>
              </w:rPr>
              <w:t>1.5.</w:t>
            </w:r>
            <w:bookmarkEnd w:id="1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EF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AB2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8B05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DC3F9C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4883" w14:textId="740D13D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016"/>
            <w:r w:rsidRPr="002045AF">
              <w:rPr>
                <w:rFonts w:ascii="Times New Roman" w:hAnsi="Times New Roman" w:cs="Times New Roman"/>
              </w:rPr>
              <w:t>1.6.</w:t>
            </w:r>
            <w:bookmarkEnd w:id="16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E8A9B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2045AF" w:rsidRPr="002045AF" w14:paraId="4B496AF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D30E" w14:textId="57974BB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1"/>
            <w:r w:rsidRPr="002045AF">
              <w:rPr>
                <w:rFonts w:ascii="Times New Roman" w:hAnsi="Times New Roman" w:cs="Times New Roman"/>
              </w:rPr>
              <w:t>1.6.1.</w:t>
            </w:r>
            <w:bookmarkEnd w:id="1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ADC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A88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11FD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7346AF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44F8" w14:textId="7525AF0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2"/>
            <w:r w:rsidRPr="002045AF">
              <w:rPr>
                <w:rFonts w:ascii="Times New Roman" w:hAnsi="Times New Roman" w:cs="Times New Roman"/>
              </w:rPr>
              <w:t>1.6.2.</w:t>
            </w:r>
            <w:bookmarkEnd w:id="1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C3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89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58F17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D7908A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BF55" w14:textId="529633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163"/>
            <w:r w:rsidRPr="002045AF">
              <w:rPr>
                <w:rFonts w:ascii="Times New Roman" w:hAnsi="Times New Roman" w:cs="Times New Roman"/>
              </w:rPr>
              <w:t>1.6.3.</w:t>
            </w:r>
            <w:bookmarkEnd w:id="1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D06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00C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FF980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ADBDCC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F306" w14:textId="710D37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64"/>
            <w:r w:rsidRPr="002045AF">
              <w:rPr>
                <w:rFonts w:ascii="Times New Roman" w:hAnsi="Times New Roman" w:cs="Times New Roman"/>
              </w:rPr>
              <w:t>1.6.4.</w:t>
            </w:r>
            <w:bookmarkEnd w:id="2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F1A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</w:t>
            </w:r>
            <w:r w:rsidRPr="002045AF">
              <w:rPr>
                <w:rFonts w:ascii="Times New Roman" w:hAnsi="Times New Roman" w:cs="Times New Roman"/>
              </w:rPr>
              <w:lastRenderedPageBreak/>
              <w:t>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E15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DDE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1C5B31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B282" w14:textId="3AFDCFD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017"/>
            <w:r w:rsidRPr="002045AF">
              <w:rPr>
                <w:rFonts w:ascii="Times New Roman" w:hAnsi="Times New Roman" w:cs="Times New Roman"/>
              </w:rPr>
              <w:t>1.7.</w:t>
            </w:r>
            <w:bookmarkEnd w:id="2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9F48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2045AF" w:rsidRPr="002045AF" w14:paraId="4A01EB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0BA4" w14:textId="242353E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171"/>
            <w:r w:rsidRPr="002045AF">
              <w:rPr>
                <w:rFonts w:ascii="Times New Roman" w:hAnsi="Times New Roman" w:cs="Times New Roman"/>
              </w:rPr>
              <w:t>1.7.1.</w:t>
            </w:r>
            <w:bookmarkEnd w:id="2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52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1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C3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F8B9E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605B9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1AA5" w14:textId="2E5A5B1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72"/>
            <w:r w:rsidRPr="002045AF">
              <w:rPr>
                <w:rFonts w:ascii="Times New Roman" w:hAnsi="Times New Roman" w:cs="Times New Roman"/>
              </w:rPr>
              <w:t>1.7.2.</w:t>
            </w:r>
            <w:bookmarkEnd w:id="2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F49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2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58F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A060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C300CC6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415F" w14:textId="44FA2D9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018"/>
            <w:r w:rsidRPr="002045AF">
              <w:rPr>
                <w:rFonts w:ascii="Times New Roman" w:hAnsi="Times New Roman" w:cs="Times New Roman"/>
              </w:rPr>
              <w:t>1.8.</w:t>
            </w:r>
            <w:bookmarkEnd w:id="24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7A5C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2045AF" w:rsidRPr="002045AF" w14:paraId="290FF7A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F267" w14:textId="52D80D5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1"/>
            <w:r w:rsidRPr="002045AF">
              <w:rPr>
                <w:rFonts w:ascii="Times New Roman" w:hAnsi="Times New Roman" w:cs="Times New Roman"/>
              </w:rPr>
              <w:t>1.8.1.</w:t>
            </w:r>
            <w:bookmarkEnd w:id="2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37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7F5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483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D96C13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80FB" w14:textId="20A8F37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182"/>
            <w:r w:rsidRPr="002045AF">
              <w:rPr>
                <w:rFonts w:ascii="Times New Roman" w:hAnsi="Times New Roman" w:cs="Times New Roman"/>
              </w:rPr>
              <w:t>1.8.2.</w:t>
            </w:r>
            <w:bookmarkEnd w:id="2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09A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32A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8E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7716729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DF7B" w14:textId="69EB568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83"/>
            <w:r w:rsidRPr="002045AF">
              <w:rPr>
                <w:rFonts w:ascii="Times New Roman" w:hAnsi="Times New Roman" w:cs="Times New Roman"/>
              </w:rPr>
              <w:t>1.8.3.</w:t>
            </w:r>
            <w:bookmarkEnd w:id="2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2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E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7A7CE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2E68C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38EA" w14:textId="7C4D6E2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019"/>
            <w:r w:rsidRPr="002045AF">
              <w:rPr>
                <w:rFonts w:ascii="Times New Roman" w:hAnsi="Times New Roman" w:cs="Times New Roman"/>
              </w:rPr>
              <w:t>1.9.</w:t>
            </w:r>
            <w:bookmarkEnd w:id="2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410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539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750E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4EBDBB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0001" w14:textId="771C5D0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"/>
            <w:r w:rsidRPr="002045AF">
              <w:rPr>
                <w:rFonts w:ascii="Times New Roman" w:hAnsi="Times New Roman" w:cs="Times New Roman"/>
              </w:rPr>
              <w:t>1.10.</w:t>
            </w:r>
            <w:bookmarkEnd w:id="2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BEE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2045AF" w:rsidRPr="002045AF" w14:paraId="061468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6A0D" w14:textId="53D8CC5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1"/>
            <w:r w:rsidRPr="002045AF">
              <w:rPr>
                <w:rFonts w:ascii="Times New Roman" w:hAnsi="Times New Roman" w:cs="Times New Roman"/>
              </w:rPr>
              <w:t>1.10.1.</w:t>
            </w:r>
            <w:bookmarkEnd w:id="3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BC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A53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58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879A96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7334" w14:textId="27AB47A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2"/>
            <w:r w:rsidRPr="002045AF">
              <w:rPr>
                <w:rFonts w:ascii="Times New Roman" w:hAnsi="Times New Roman" w:cs="Times New Roman"/>
              </w:rPr>
              <w:t>1.10.2.</w:t>
            </w:r>
            <w:bookmarkEnd w:id="3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FD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CF7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B9F1A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9BEABE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4A9" w14:textId="07304CD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3"/>
            <w:r w:rsidRPr="002045AF">
              <w:rPr>
                <w:rFonts w:ascii="Times New Roman" w:hAnsi="Times New Roman" w:cs="Times New Roman"/>
              </w:rPr>
              <w:t>1.10.3.</w:t>
            </w:r>
            <w:bookmarkEnd w:id="3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64F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C60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FDF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6F80942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E549" w14:textId="40C8C35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4"/>
            <w:r w:rsidRPr="002045AF">
              <w:rPr>
                <w:rFonts w:ascii="Times New Roman" w:hAnsi="Times New Roman" w:cs="Times New Roman"/>
              </w:rPr>
              <w:t>1.10.4.</w:t>
            </w:r>
            <w:bookmarkEnd w:id="3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A9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A29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F28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470865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C0DD" w14:textId="16DFC98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4" w:name="sub_151105"/>
            <w:r w:rsidRPr="002045AF">
              <w:rPr>
                <w:rFonts w:ascii="Times New Roman" w:hAnsi="Times New Roman" w:cs="Times New Roman"/>
              </w:rPr>
              <w:lastRenderedPageBreak/>
              <w:t>1.10.5.</w:t>
            </w:r>
            <w:bookmarkEnd w:id="3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9B5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A6F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0E7F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DC0B1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7320" w14:textId="11ADA2C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1106"/>
            <w:r w:rsidRPr="002045AF">
              <w:rPr>
                <w:rFonts w:ascii="Times New Roman" w:hAnsi="Times New Roman" w:cs="Times New Roman"/>
              </w:rPr>
              <w:t>1.10.6.</w:t>
            </w:r>
            <w:bookmarkEnd w:id="3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8E8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83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2854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305C5C58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4782627" w14:textId="104C34C3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36" w:name="sub_152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6"/>
          </w:p>
        </w:tc>
      </w:tr>
      <w:tr w:rsidR="002045AF" w:rsidRPr="002045AF" w14:paraId="76378763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5BF5" w14:textId="79B6FA6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1"/>
            <w:r w:rsidRPr="002045AF">
              <w:rPr>
                <w:rFonts w:ascii="Times New Roman" w:hAnsi="Times New Roman" w:cs="Times New Roman"/>
              </w:rPr>
              <w:t>2.1.</w:t>
            </w:r>
            <w:bookmarkEnd w:id="3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A47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E2B2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92AB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F1882F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DEEB" w14:textId="17EB29C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2"/>
            <w:r w:rsidRPr="002045AF">
              <w:rPr>
                <w:rFonts w:ascii="Times New Roman" w:hAnsi="Times New Roman" w:cs="Times New Roman"/>
              </w:rPr>
              <w:t>2.2.</w:t>
            </w:r>
            <w:bookmarkEnd w:id="3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44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DC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763D3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345CF61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CC1" w14:textId="57DC8F7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7"/>
            <w:r w:rsidRPr="002045AF">
              <w:rPr>
                <w:rFonts w:ascii="Times New Roman" w:hAnsi="Times New Roman" w:cs="Times New Roman"/>
              </w:rPr>
              <w:t>2.7.</w:t>
            </w:r>
            <w:bookmarkEnd w:id="3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C7A9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3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F3B9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AD131B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27C6" w14:textId="7F54DBE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028"/>
            <w:r w:rsidRPr="002045AF">
              <w:rPr>
                <w:rFonts w:ascii="Times New Roman" w:hAnsi="Times New Roman" w:cs="Times New Roman"/>
              </w:rPr>
              <w:t>2.8.</w:t>
            </w:r>
            <w:bookmarkEnd w:id="4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B9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9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D722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0B825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E4E5" w14:textId="40D37A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029"/>
            <w:r w:rsidRPr="002045AF">
              <w:rPr>
                <w:rFonts w:ascii="Times New Roman" w:hAnsi="Times New Roman" w:cs="Times New Roman"/>
              </w:rPr>
              <w:t>2.9.</w:t>
            </w:r>
            <w:bookmarkEnd w:id="4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8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327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C4F35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DE555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113B" w14:textId="64A72D4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0"/>
            <w:r w:rsidRPr="002045AF">
              <w:rPr>
                <w:rFonts w:ascii="Times New Roman" w:hAnsi="Times New Roman" w:cs="Times New Roman"/>
              </w:rPr>
              <w:t>2.10.</w:t>
            </w:r>
            <w:bookmarkEnd w:id="4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B4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2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111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1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и (или) медицинских изделий, включенных в </w:t>
            </w:r>
            <w:hyperlink r:id="rId2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медицинских изделий, имплантируемых в </w:t>
            </w:r>
            <w:r w:rsidRPr="002045AF">
              <w:rPr>
                <w:rFonts w:ascii="Times New Roman" w:hAnsi="Times New Roman" w:cs="Times New Roman"/>
              </w:rPr>
              <w:lastRenderedPageBreak/>
              <w:t>организм человека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222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2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на основе </w:t>
            </w:r>
            <w:hyperlink r:id="rId2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с учетом </w:t>
            </w:r>
            <w:hyperlink r:id="rId24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633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73934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6B6FE1D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E3CB" w14:textId="0C0EC33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1"/>
            <w:r w:rsidRPr="002045AF">
              <w:rPr>
                <w:rFonts w:ascii="Times New Roman" w:hAnsi="Times New Roman" w:cs="Times New Roman"/>
              </w:rPr>
              <w:t>2.11.</w:t>
            </w:r>
            <w:bookmarkEnd w:id="4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B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F1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F89B6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61EF63B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4BF" w14:textId="38CE5C6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2"/>
            <w:r w:rsidRPr="002045AF">
              <w:rPr>
                <w:rFonts w:ascii="Times New Roman" w:hAnsi="Times New Roman" w:cs="Times New Roman"/>
              </w:rPr>
              <w:t>2.12.</w:t>
            </w:r>
            <w:bookmarkEnd w:id="4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7C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D0B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C64B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4EDE9F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4585" w14:textId="604D659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3"/>
            <w:r w:rsidRPr="002045AF">
              <w:rPr>
                <w:rFonts w:ascii="Times New Roman" w:hAnsi="Times New Roman" w:cs="Times New Roman"/>
              </w:rPr>
              <w:t>2.13.</w:t>
            </w:r>
            <w:bookmarkEnd w:id="4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D37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2045AF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2045A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F0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4B25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2A81DDF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04F" w14:textId="35B949C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4"/>
            <w:r w:rsidRPr="002045AF">
              <w:rPr>
                <w:rFonts w:ascii="Times New Roman" w:hAnsi="Times New Roman" w:cs="Times New Roman"/>
              </w:rPr>
              <w:t>2.14.</w:t>
            </w:r>
            <w:bookmarkEnd w:id="4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22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B1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32FF8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0305EDB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6913" w14:textId="7761937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5"/>
            <w:r w:rsidRPr="002045AF">
              <w:rPr>
                <w:rFonts w:ascii="Times New Roman" w:hAnsi="Times New Roman" w:cs="Times New Roman"/>
              </w:rPr>
              <w:t>2.15.</w:t>
            </w:r>
            <w:bookmarkEnd w:id="4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E7C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8A0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A2BBA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0B031DB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EBC8" w14:textId="3E806BA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"/>
            <w:r w:rsidRPr="002045AF">
              <w:rPr>
                <w:rFonts w:ascii="Times New Roman" w:hAnsi="Times New Roman" w:cs="Times New Roman"/>
              </w:rPr>
              <w:t>2.16.</w:t>
            </w:r>
            <w:bookmarkEnd w:id="48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E25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2045AF" w:rsidRPr="002045AF" w14:paraId="581BA0B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87FC" w14:textId="1FEC7C60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1"/>
            <w:r w:rsidRPr="002045AF">
              <w:rPr>
                <w:rFonts w:ascii="Times New Roman" w:hAnsi="Times New Roman" w:cs="Times New Roman"/>
              </w:rPr>
              <w:t>2.16.1.</w:t>
            </w:r>
            <w:bookmarkEnd w:id="4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97D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6C3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9B6FC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26ED1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FFA" w14:textId="7ED1D08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62"/>
            <w:r w:rsidRPr="002045AF">
              <w:rPr>
                <w:rFonts w:ascii="Times New Roman" w:hAnsi="Times New Roman" w:cs="Times New Roman"/>
              </w:rPr>
              <w:lastRenderedPageBreak/>
              <w:t>2.16.2.</w:t>
            </w:r>
            <w:bookmarkEnd w:id="5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CA5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07C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72428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CC2220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CFF3" w14:textId="2063B81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63"/>
            <w:r w:rsidRPr="002045AF">
              <w:rPr>
                <w:rFonts w:ascii="Times New Roman" w:hAnsi="Times New Roman" w:cs="Times New Roman"/>
              </w:rPr>
              <w:t>2.16.3.</w:t>
            </w:r>
            <w:bookmarkEnd w:id="5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E1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F8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69B14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045AF" w:rsidRPr="002045AF" w14:paraId="121AE36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DD81" w14:textId="7F3442C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2" w:name="sub_15217"/>
            <w:r w:rsidRPr="002045AF">
              <w:rPr>
                <w:rFonts w:ascii="Times New Roman" w:hAnsi="Times New Roman" w:cs="Times New Roman"/>
              </w:rPr>
              <w:t>2.17.</w:t>
            </w:r>
            <w:bookmarkEnd w:id="5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92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6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89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0E69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3ED95221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E6BE" w14:textId="486CC93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218"/>
            <w:r w:rsidRPr="002045AF">
              <w:rPr>
                <w:rFonts w:ascii="Times New Roman" w:hAnsi="Times New Roman" w:cs="Times New Roman"/>
              </w:rPr>
              <w:t>2.18.</w:t>
            </w:r>
            <w:bookmarkEnd w:id="5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CD1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72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3106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F125B7" w14:textId="77777777" w:rsidTr="004C65F3">
        <w:tc>
          <w:tcPr>
            <w:tcW w:w="150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30887E" w14:textId="6863898A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bookmarkStart w:id="54" w:name="sub_15300"/>
            <w:r w:rsidRPr="002045AF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4"/>
          </w:p>
        </w:tc>
      </w:tr>
      <w:tr w:rsidR="002045AF" w:rsidRPr="002045AF" w14:paraId="03755B59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8C16" w14:textId="4267BBA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031"/>
            <w:r w:rsidRPr="002045AF">
              <w:rPr>
                <w:rFonts w:ascii="Times New Roman" w:hAnsi="Times New Roman" w:cs="Times New Roman"/>
              </w:rPr>
              <w:t>3.1.</w:t>
            </w:r>
            <w:bookmarkEnd w:id="55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B0115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</w:t>
            </w:r>
            <w:hyperlink r:id="rId2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8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и с учетом </w:t>
            </w:r>
            <w:hyperlink r:id="rId29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547CC480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1B35" w14:textId="4B8226D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1"/>
            <w:r w:rsidRPr="002045AF">
              <w:rPr>
                <w:rFonts w:ascii="Times New Roman" w:hAnsi="Times New Roman" w:cs="Times New Roman"/>
              </w:rPr>
              <w:t>3.1.1.</w:t>
            </w:r>
            <w:bookmarkEnd w:id="5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8ABC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16E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C762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1C9E8F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4DA6" w14:textId="057A7B9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2"/>
            <w:r w:rsidRPr="002045AF">
              <w:rPr>
                <w:rFonts w:ascii="Times New Roman" w:hAnsi="Times New Roman" w:cs="Times New Roman"/>
              </w:rPr>
              <w:t>3.1.2.</w:t>
            </w:r>
            <w:bookmarkEnd w:id="5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A9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4E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AC02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B82B21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1517" w14:textId="59D2A10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3"/>
            <w:r w:rsidRPr="002045AF">
              <w:rPr>
                <w:rFonts w:ascii="Times New Roman" w:hAnsi="Times New Roman" w:cs="Times New Roman"/>
              </w:rPr>
              <w:t>3.1.3.</w:t>
            </w:r>
            <w:bookmarkEnd w:id="5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0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D69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301AD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62EC1C2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5CEB" w14:textId="4494544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314"/>
            <w:r w:rsidRPr="002045AF">
              <w:rPr>
                <w:rFonts w:ascii="Times New Roman" w:hAnsi="Times New Roman" w:cs="Times New Roman"/>
              </w:rPr>
              <w:t>3.1.4.</w:t>
            </w:r>
            <w:bookmarkEnd w:id="5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9C8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DC4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180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27CCB7F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A41F" w14:textId="18A5D8B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15"/>
            <w:r w:rsidRPr="002045AF">
              <w:rPr>
                <w:rFonts w:ascii="Times New Roman" w:hAnsi="Times New Roman" w:cs="Times New Roman"/>
              </w:rPr>
              <w:t>3.1.5.</w:t>
            </w:r>
            <w:bookmarkEnd w:id="6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EE7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FD5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579C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26AFA55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F97C" w14:textId="12C6DF4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032"/>
            <w:r w:rsidRPr="002045AF">
              <w:rPr>
                <w:rFonts w:ascii="Times New Roman" w:hAnsi="Times New Roman" w:cs="Times New Roman"/>
              </w:rPr>
              <w:t>3.2.</w:t>
            </w:r>
            <w:bookmarkEnd w:id="61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4EED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30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31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и с учетом </w:t>
            </w:r>
            <w:hyperlink r:id="rId32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2045AF" w:rsidRPr="002045AF" w14:paraId="384092D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5503" w14:textId="5BFF69D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1"/>
            <w:r w:rsidRPr="002045AF">
              <w:rPr>
                <w:rFonts w:ascii="Times New Roman" w:hAnsi="Times New Roman" w:cs="Times New Roman"/>
              </w:rPr>
              <w:t>3.2.1.</w:t>
            </w:r>
            <w:bookmarkEnd w:id="6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2E8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D41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9AA1DE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4961A5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AF5" w14:textId="480055E4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2"/>
            <w:r w:rsidRPr="002045AF">
              <w:rPr>
                <w:rFonts w:ascii="Times New Roman" w:hAnsi="Times New Roman" w:cs="Times New Roman"/>
              </w:rPr>
              <w:lastRenderedPageBreak/>
              <w:t>3.2.2.</w:t>
            </w:r>
            <w:bookmarkEnd w:id="6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599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E5B8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1CB5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A8573B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675C4" w14:textId="28461321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3"/>
            <w:r w:rsidRPr="002045AF">
              <w:rPr>
                <w:rFonts w:ascii="Times New Roman" w:hAnsi="Times New Roman" w:cs="Times New Roman"/>
              </w:rPr>
              <w:t>3.2.3.</w:t>
            </w:r>
            <w:bookmarkEnd w:id="6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35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352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AAEE5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A2B2C6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0899" w14:textId="2021816E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4"/>
            <w:r w:rsidRPr="002045AF">
              <w:rPr>
                <w:rFonts w:ascii="Times New Roman" w:hAnsi="Times New Roman" w:cs="Times New Roman"/>
              </w:rPr>
              <w:t>3.2.4.</w:t>
            </w:r>
            <w:bookmarkEnd w:id="6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BC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D26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CD16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24A983F8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0AD0" w14:textId="7B2FE32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325"/>
            <w:r w:rsidRPr="002045AF">
              <w:rPr>
                <w:rFonts w:ascii="Times New Roman" w:hAnsi="Times New Roman" w:cs="Times New Roman"/>
              </w:rPr>
              <w:t>3.2.5.</w:t>
            </w:r>
            <w:bookmarkEnd w:id="6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AB99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E4D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11319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0CE638E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8774" w14:textId="58FF5DC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326"/>
            <w:r w:rsidRPr="002045AF">
              <w:rPr>
                <w:rFonts w:ascii="Times New Roman" w:hAnsi="Times New Roman" w:cs="Times New Roman"/>
              </w:rPr>
              <w:t>3.2.6.</w:t>
            </w:r>
            <w:bookmarkEnd w:id="6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362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19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E858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394FA1A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F497" w14:textId="07E1586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3"/>
            <w:r w:rsidRPr="002045AF">
              <w:rPr>
                <w:rFonts w:ascii="Times New Roman" w:hAnsi="Times New Roman" w:cs="Times New Roman"/>
              </w:rPr>
              <w:t>3.3.</w:t>
            </w:r>
            <w:bookmarkEnd w:id="6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316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Выполнение непоказанных, неоправданных с клинической точки зрения, не регламентированных </w:t>
            </w:r>
            <w:hyperlink r:id="rId33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оказания медицинской помощи, </w:t>
            </w:r>
            <w:hyperlink r:id="rId34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клиническими рекомендациями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, </w:t>
            </w:r>
            <w:hyperlink r:id="rId35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стандартами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041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E592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728258BF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9E78" w14:textId="47CC8D93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4"/>
            <w:r w:rsidRPr="002045AF">
              <w:rPr>
                <w:rFonts w:ascii="Times New Roman" w:hAnsi="Times New Roman" w:cs="Times New Roman"/>
              </w:rPr>
              <w:t>3.4.</w:t>
            </w:r>
            <w:bookmarkEnd w:id="69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5C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9127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B33EF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A2DFD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963E" w14:textId="6368E92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5"/>
            <w:r w:rsidRPr="002045AF">
              <w:rPr>
                <w:rFonts w:ascii="Times New Roman" w:hAnsi="Times New Roman" w:cs="Times New Roman"/>
              </w:rPr>
              <w:t>3.5.</w:t>
            </w:r>
            <w:bookmarkEnd w:id="7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8FE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7B4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AEFC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57D686A5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52DA" w14:textId="45E1467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6"/>
            <w:r w:rsidRPr="002045AF">
              <w:rPr>
                <w:rFonts w:ascii="Times New Roman" w:hAnsi="Times New Roman" w:cs="Times New Roman"/>
              </w:rPr>
              <w:t>3.6.</w:t>
            </w:r>
            <w:bookmarkEnd w:id="7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461F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</w:t>
            </w:r>
            <w:r w:rsidRPr="002045AF">
              <w:rPr>
                <w:rFonts w:ascii="Times New Roman" w:hAnsi="Times New Roman" w:cs="Times New Roman"/>
              </w:rPr>
              <w:lastRenderedPageBreak/>
              <w:t>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CD5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lastRenderedPageBreak/>
              <w:t>0,8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B06F4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56893F2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5722" w14:textId="2A4D238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7"/>
            <w:r w:rsidRPr="002045AF">
              <w:rPr>
                <w:rFonts w:ascii="Times New Roman" w:hAnsi="Times New Roman" w:cs="Times New Roman"/>
              </w:rPr>
              <w:t>3.7.</w:t>
            </w:r>
            <w:bookmarkEnd w:id="7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A278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BDB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80E4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1AB2B6C6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77F" w14:textId="33CD2DFD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038"/>
            <w:r w:rsidRPr="002045AF">
              <w:rPr>
                <w:rFonts w:ascii="Times New Roman" w:hAnsi="Times New Roman" w:cs="Times New Roman"/>
              </w:rPr>
              <w:t>3.8.</w:t>
            </w:r>
            <w:bookmarkEnd w:id="73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E0C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CDE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0B7A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41382FA4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E74" w14:textId="6B2B550B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9"/>
            <w:r w:rsidRPr="002045AF">
              <w:rPr>
                <w:rFonts w:ascii="Times New Roman" w:hAnsi="Times New Roman" w:cs="Times New Roman"/>
              </w:rPr>
              <w:t>3.9.</w:t>
            </w:r>
            <w:bookmarkEnd w:id="7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0EA4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600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8F518C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01153F6C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80DE" w14:textId="6AA965C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310"/>
            <w:r w:rsidRPr="002045AF">
              <w:rPr>
                <w:rFonts w:ascii="Times New Roman" w:hAnsi="Times New Roman" w:cs="Times New Roman"/>
              </w:rPr>
              <w:t>3.10.</w:t>
            </w:r>
            <w:bookmarkEnd w:id="7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9C4" w14:textId="5CA41EA9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Наличие расхождений клинического и патологоанатомического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DB3A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2636E9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</w:tr>
      <w:tr w:rsidR="002045AF" w:rsidRPr="002045AF" w14:paraId="4307EFD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BD3F" w14:textId="420D272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1"/>
            <w:r w:rsidRPr="002045AF">
              <w:rPr>
                <w:rFonts w:ascii="Times New Roman" w:hAnsi="Times New Roman" w:cs="Times New Roman"/>
              </w:rPr>
              <w:t>3.11.</w:t>
            </w:r>
            <w:bookmarkEnd w:id="7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D76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74A2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91D5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</w:tr>
      <w:tr w:rsidR="002045AF" w:rsidRPr="002045AF" w14:paraId="13017C72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040" w14:textId="75E6C06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2"/>
            <w:r w:rsidRPr="002045AF">
              <w:rPr>
                <w:rFonts w:ascii="Times New Roman" w:hAnsi="Times New Roman" w:cs="Times New Roman"/>
              </w:rPr>
              <w:t>3.12.</w:t>
            </w:r>
            <w:bookmarkEnd w:id="77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609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ED7B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952FD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0,3</w:t>
            </w:r>
          </w:p>
        </w:tc>
      </w:tr>
      <w:tr w:rsidR="002045AF" w:rsidRPr="002045AF" w14:paraId="5E1ED05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CE4C" w14:textId="29B1B89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3"/>
            <w:r w:rsidRPr="002045AF">
              <w:rPr>
                <w:rFonts w:ascii="Times New Roman" w:hAnsi="Times New Roman" w:cs="Times New Roman"/>
              </w:rPr>
              <w:t>3.13.</w:t>
            </w:r>
            <w:bookmarkEnd w:id="78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0BE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hyperlink r:id="rId36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2045AF">
              <w:rPr>
                <w:rFonts w:ascii="Times New Roman" w:hAnsi="Times New Roman" w:cs="Times New Roman"/>
              </w:rPr>
              <w:t xml:space="preserve"> медицинской помощи и </w:t>
            </w:r>
            <w:hyperlink r:id="rId37" w:history="1">
              <w:r w:rsidRPr="002045AF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2045AF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A18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EF2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0,6</w:t>
            </w:r>
          </w:p>
        </w:tc>
      </w:tr>
      <w:tr w:rsidR="002045AF" w:rsidRPr="002045AF" w14:paraId="3D8B8EE0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7C50" w14:textId="7DC5F766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"/>
            <w:r w:rsidRPr="002045AF">
              <w:rPr>
                <w:rFonts w:ascii="Times New Roman" w:hAnsi="Times New Roman" w:cs="Times New Roman"/>
              </w:rPr>
              <w:lastRenderedPageBreak/>
              <w:t>3.14.</w:t>
            </w:r>
            <w:bookmarkEnd w:id="79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A04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2045AF" w:rsidRPr="002045AF" w14:paraId="0995A6EE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099B" w14:textId="0FBA2D6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1"/>
            <w:r w:rsidRPr="002045AF">
              <w:rPr>
                <w:rFonts w:ascii="Times New Roman" w:hAnsi="Times New Roman" w:cs="Times New Roman"/>
              </w:rPr>
              <w:t>3.14.1.</w:t>
            </w:r>
            <w:bookmarkEnd w:id="80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5E2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6FD1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A1506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7D3F09D9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BE72" w14:textId="139450C5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42"/>
            <w:r w:rsidRPr="002045AF">
              <w:rPr>
                <w:rFonts w:ascii="Times New Roman" w:hAnsi="Times New Roman" w:cs="Times New Roman"/>
              </w:rPr>
              <w:t>3.14.2.</w:t>
            </w:r>
            <w:bookmarkEnd w:id="81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7E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E74D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EA795F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7B1D5F7D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CFF3" w14:textId="4AA66BD2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43"/>
            <w:r w:rsidRPr="002045AF">
              <w:rPr>
                <w:rFonts w:ascii="Times New Roman" w:hAnsi="Times New Roman" w:cs="Times New Roman"/>
              </w:rPr>
              <w:t>3.14.3.</w:t>
            </w:r>
            <w:bookmarkEnd w:id="82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A2E0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401E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CA973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  <w:tr w:rsidR="002045AF" w:rsidRPr="002045AF" w14:paraId="13DCA74A" w14:textId="77777777" w:rsidTr="004C65F3"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3FE3" w14:textId="7B1C00CC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"/>
            <w:r w:rsidRPr="002045AF">
              <w:rPr>
                <w:rFonts w:ascii="Times New Roman" w:hAnsi="Times New Roman" w:cs="Times New Roman"/>
              </w:rPr>
              <w:t>3.15.</w:t>
            </w:r>
            <w:bookmarkEnd w:id="83"/>
          </w:p>
        </w:tc>
        <w:tc>
          <w:tcPr>
            <w:tcW w:w="13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D0BC82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2045AF" w:rsidRPr="002045AF" w14:paraId="0A9B3EFB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701E" w14:textId="5C893EEF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1"/>
            <w:r w:rsidRPr="002045AF">
              <w:rPr>
                <w:rFonts w:ascii="Times New Roman" w:hAnsi="Times New Roman" w:cs="Times New Roman"/>
              </w:rPr>
              <w:t>3.15.1.</w:t>
            </w:r>
            <w:bookmarkEnd w:id="84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E526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A9C3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7783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1</w:t>
            </w:r>
          </w:p>
        </w:tc>
      </w:tr>
      <w:tr w:rsidR="002045AF" w:rsidRPr="002045AF" w14:paraId="6F7B9577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DFBB" w14:textId="33D0D9B9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5" w:name="sub_1503152"/>
            <w:r w:rsidRPr="002045AF">
              <w:rPr>
                <w:rFonts w:ascii="Times New Roman" w:hAnsi="Times New Roman" w:cs="Times New Roman"/>
              </w:rPr>
              <w:t>3.15.2.</w:t>
            </w:r>
            <w:bookmarkEnd w:id="85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36B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E957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3968F1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2</w:t>
            </w:r>
          </w:p>
        </w:tc>
      </w:tr>
      <w:tr w:rsidR="002045AF" w:rsidRPr="002045AF" w14:paraId="5665FA8A" w14:textId="77777777" w:rsidTr="004C65F3">
        <w:trPr>
          <w:gridAfter w:val="1"/>
          <w:wAfter w:w="10" w:type="dxa"/>
        </w:trPr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E95B" w14:textId="1C44C898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6" w:name="sub_1503153"/>
            <w:r w:rsidRPr="002045AF">
              <w:rPr>
                <w:rFonts w:ascii="Times New Roman" w:hAnsi="Times New Roman" w:cs="Times New Roman"/>
              </w:rPr>
              <w:t>3.15.3.</w:t>
            </w:r>
            <w:bookmarkEnd w:id="86"/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4F9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B76A" w14:textId="77777777" w:rsidR="002045AF" w:rsidRPr="002045AF" w:rsidRDefault="002045AF" w:rsidP="00285C2F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D29B5" w14:textId="77777777" w:rsidR="002045AF" w:rsidRPr="002045AF" w:rsidRDefault="002045AF" w:rsidP="00285C2F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2045AF">
              <w:rPr>
                <w:rFonts w:ascii="Times New Roman" w:hAnsi="Times New Roman" w:cs="Times New Roman"/>
              </w:rPr>
              <w:t>3</w:t>
            </w:r>
          </w:p>
        </w:tc>
      </w:tr>
    </w:tbl>
    <w:p w14:paraId="21496EA7" w14:textId="77777777" w:rsidR="002045AF" w:rsidRPr="002045AF" w:rsidRDefault="002045AF" w:rsidP="002045AF">
      <w:pPr>
        <w:rPr>
          <w:sz w:val="24"/>
          <w:szCs w:val="24"/>
        </w:rPr>
      </w:pPr>
    </w:p>
    <w:p w14:paraId="47DE3A92" w14:textId="77777777" w:rsidR="00703417" w:rsidRDefault="0070341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sectPr w:rsidR="00703417" w:rsidSect="004C65F3">
      <w:footerReference w:type="default" r:id="rId38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D7171" w14:textId="77777777" w:rsidR="000F7516" w:rsidRDefault="000F7516" w:rsidP="003726FA">
      <w:r>
        <w:separator/>
      </w:r>
    </w:p>
  </w:endnote>
  <w:endnote w:type="continuationSeparator" w:id="0">
    <w:p w14:paraId="43580767" w14:textId="77777777" w:rsidR="000F7516" w:rsidRDefault="000F7516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15DD4" w14:textId="77777777" w:rsidR="000F7516" w:rsidRDefault="000F7516" w:rsidP="003726FA">
      <w:r>
        <w:separator/>
      </w:r>
    </w:p>
  </w:footnote>
  <w:footnote w:type="continuationSeparator" w:id="0">
    <w:p w14:paraId="3AEB517B" w14:textId="77777777" w:rsidR="000F7516" w:rsidRDefault="000F7516" w:rsidP="00372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6955"/>
    <w:rsid w:val="00062DD9"/>
    <w:rsid w:val="00075725"/>
    <w:rsid w:val="00082166"/>
    <w:rsid w:val="000848EE"/>
    <w:rsid w:val="00090683"/>
    <w:rsid w:val="000C2CD7"/>
    <w:rsid w:val="000C6C63"/>
    <w:rsid w:val="000F1842"/>
    <w:rsid w:val="000F3C24"/>
    <w:rsid w:val="000F74F8"/>
    <w:rsid w:val="000F7516"/>
    <w:rsid w:val="00112D48"/>
    <w:rsid w:val="00123E3D"/>
    <w:rsid w:val="001257E2"/>
    <w:rsid w:val="00125AA1"/>
    <w:rsid w:val="001311C7"/>
    <w:rsid w:val="00141C3C"/>
    <w:rsid w:val="00147745"/>
    <w:rsid w:val="0015469D"/>
    <w:rsid w:val="00155AC7"/>
    <w:rsid w:val="001665E2"/>
    <w:rsid w:val="00173B2D"/>
    <w:rsid w:val="00174E68"/>
    <w:rsid w:val="00175040"/>
    <w:rsid w:val="00176F1C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045AF"/>
    <w:rsid w:val="0021393C"/>
    <w:rsid w:val="00234899"/>
    <w:rsid w:val="0024060B"/>
    <w:rsid w:val="00240E9B"/>
    <w:rsid w:val="00245D0C"/>
    <w:rsid w:val="00260449"/>
    <w:rsid w:val="00263ADE"/>
    <w:rsid w:val="00267310"/>
    <w:rsid w:val="0027156E"/>
    <w:rsid w:val="00282BD4"/>
    <w:rsid w:val="0028336B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3910"/>
    <w:rsid w:val="003A394F"/>
    <w:rsid w:val="003A4A0D"/>
    <w:rsid w:val="003B3DE9"/>
    <w:rsid w:val="003C1640"/>
    <w:rsid w:val="003C74AB"/>
    <w:rsid w:val="003D5AE5"/>
    <w:rsid w:val="003E1044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B43AF"/>
    <w:rsid w:val="004C65F3"/>
    <w:rsid w:val="004D13D1"/>
    <w:rsid w:val="004D6A05"/>
    <w:rsid w:val="004E2814"/>
    <w:rsid w:val="004E2AF5"/>
    <w:rsid w:val="004E7EEA"/>
    <w:rsid w:val="004F2090"/>
    <w:rsid w:val="004F38DB"/>
    <w:rsid w:val="004F3AC7"/>
    <w:rsid w:val="005203A3"/>
    <w:rsid w:val="00537EEB"/>
    <w:rsid w:val="00543616"/>
    <w:rsid w:val="00551584"/>
    <w:rsid w:val="005553FF"/>
    <w:rsid w:val="00555999"/>
    <w:rsid w:val="00565FF1"/>
    <w:rsid w:val="0057234F"/>
    <w:rsid w:val="0058326F"/>
    <w:rsid w:val="00587E63"/>
    <w:rsid w:val="005A0312"/>
    <w:rsid w:val="005A54D2"/>
    <w:rsid w:val="005A787C"/>
    <w:rsid w:val="005B45AF"/>
    <w:rsid w:val="005B6F53"/>
    <w:rsid w:val="005C05D2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3417"/>
    <w:rsid w:val="00706554"/>
    <w:rsid w:val="00712E7C"/>
    <w:rsid w:val="00716F8F"/>
    <w:rsid w:val="007218FB"/>
    <w:rsid w:val="00725917"/>
    <w:rsid w:val="00730781"/>
    <w:rsid w:val="00752B16"/>
    <w:rsid w:val="00776062"/>
    <w:rsid w:val="00785D1E"/>
    <w:rsid w:val="0079391E"/>
    <w:rsid w:val="007A2A9F"/>
    <w:rsid w:val="007C2627"/>
    <w:rsid w:val="007C79F8"/>
    <w:rsid w:val="007D2A0B"/>
    <w:rsid w:val="007D4B33"/>
    <w:rsid w:val="007E0CFB"/>
    <w:rsid w:val="007F4AC2"/>
    <w:rsid w:val="007F7079"/>
    <w:rsid w:val="007F73B5"/>
    <w:rsid w:val="007F770E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84ADB"/>
    <w:rsid w:val="00893DD8"/>
    <w:rsid w:val="00895062"/>
    <w:rsid w:val="008A2D7E"/>
    <w:rsid w:val="008A6C65"/>
    <w:rsid w:val="008B484D"/>
    <w:rsid w:val="008C48FD"/>
    <w:rsid w:val="008D4111"/>
    <w:rsid w:val="008D5E34"/>
    <w:rsid w:val="008D5E83"/>
    <w:rsid w:val="008D6001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57B33"/>
    <w:rsid w:val="009643D9"/>
    <w:rsid w:val="0096547D"/>
    <w:rsid w:val="0097251B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3BEE"/>
    <w:rsid w:val="009D5B92"/>
    <w:rsid w:val="009D626F"/>
    <w:rsid w:val="009D6749"/>
    <w:rsid w:val="009E4FCC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46FC4"/>
    <w:rsid w:val="00C47841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74AA"/>
    <w:rsid w:val="00CD42C4"/>
    <w:rsid w:val="00CE1A12"/>
    <w:rsid w:val="00CE57A5"/>
    <w:rsid w:val="00CF1B37"/>
    <w:rsid w:val="00CF2AAA"/>
    <w:rsid w:val="00CF7BA2"/>
    <w:rsid w:val="00D06D96"/>
    <w:rsid w:val="00D07F28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8535F"/>
    <w:rsid w:val="00E9011E"/>
    <w:rsid w:val="00E913D2"/>
    <w:rsid w:val="00E91BD0"/>
    <w:rsid w:val="00EA18F8"/>
    <w:rsid w:val="00EB26C7"/>
    <w:rsid w:val="00EB50D5"/>
    <w:rsid w:val="00EB622D"/>
    <w:rsid w:val="00EB73B4"/>
    <w:rsid w:val="00EC0B0D"/>
    <w:rsid w:val="00EC4660"/>
    <w:rsid w:val="00EF0197"/>
    <w:rsid w:val="00EF21C2"/>
    <w:rsid w:val="00F110BB"/>
    <w:rsid w:val="00F12D95"/>
    <w:rsid w:val="00F15CFF"/>
    <w:rsid w:val="00F307DA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  <w:style w:type="paragraph" w:customStyle="1" w:styleId="af4">
    <w:name w:val="Комментарий"/>
    <w:basedOn w:val="a"/>
    <w:next w:val="a"/>
    <w:uiPriority w:val="99"/>
    <w:rsid w:val="005553F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5">
    <w:name w:val="Информация о версии"/>
    <w:basedOn w:val="af4"/>
    <w:next w:val="a"/>
    <w:uiPriority w:val="99"/>
    <w:rsid w:val="005553FF"/>
    <w:rPr>
      <w:i/>
      <w:iCs/>
    </w:rPr>
  </w:style>
  <w:style w:type="paragraph" w:customStyle="1" w:styleId="af6">
    <w:name w:val="Прижатый влево"/>
    <w:basedOn w:val="a"/>
    <w:next w:val="a"/>
    <w:uiPriority w:val="99"/>
    <w:rsid w:val="002045A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styleId="af7">
    <w:name w:val="annotation reference"/>
    <w:basedOn w:val="a0"/>
    <w:uiPriority w:val="99"/>
    <w:semiHidden/>
    <w:unhideWhenUsed/>
    <w:rsid w:val="002045A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2045A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2045AF"/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yperlink" Target="http://internet.garant.ru/document/redirect/12180688/2" TargetMode="External"/><Relationship Id="rId26" Type="http://schemas.openxmlformats.org/officeDocument/2006/relationships/hyperlink" Target="http://internet.garant.ru/document/redirect/72861778/100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72861778/1000" TargetMode="External"/><Relationship Id="rId34" Type="http://schemas.openxmlformats.org/officeDocument/2006/relationships/hyperlink" Target="http://internet.garant.ru/document/redirect/57411597/0" TargetMode="Externa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yperlink" Target="http://internet.garant.ru/document/redirect/12180688/2" TargetMode="External"/><Relationship Id="rId25" Type="http://schemas.openxmlformats.org/officeDocument/2006/relationships/hyperlink" Target="http://internet.garant.ru/document/redirect/12180688/2" TargetMode="External"/><Relationship Id="rId33" Type="http://schemas.openxmlformats.org/officeDocument/2006/relationships/hyperlink" Target="http://internet.garant.ru/document/redirect/5755550/0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yperlink" Target="http://internet.garant.ru/document/redirect/12180688/2" TargetMode="External"/><Relationship Id="rId29" Type="http://schemas.openxmlformats.org/officeDocument/2006/relationships/hyperlink" Target="http://internet.garant.ru/document/redirect/5181709/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http://internet.garant.ru/document/redirect/5181709/0" TargetMode="External"/><Relationship Id="rId32" Type="http://schemas.openxmlformats.org/officeDocument/2006/relationships/hyperlink" Target="http://internet.garant.ru/document/redirect/5181709/0" TargetMode="External"/><Relationship Id="rId37" Type="http://schemas.openxmlformats.org/officeDocument/2006/relationships/hyperlink" Target="http://internet.garant.ru/document/redirect/57411597/0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hyperlink" Target="http://internet.garant.ru/document/redirect/57411597/0" TargetMode="External"/><Relationship Id="rId28" Type="http://schemas.openxmlformats.org/officeDocument/2006/relationships/hyperlink" Target="http://internet.garant.ru/document/redirect/57411597/0" TargetMode="External"/><Relationship Id="rId36" Type="http://schemas.openxmlformats.org/officeDocument/2006/relationships/hyperlink" Target="http://internet.garant.ru/document/redirect/5181709/0" TargetMode="External"/><Relationship Id="rId10" Type="http://schemas.openxmlformats.org/officeDocument/2006/relationships/image" Target="media/image4.emf"/><Relationship Id="rId19" Type="http://schemas.openxmlformats.org/officeDocument/2006/relationships/hyperlink" Target="http://internet.garant.ru/document/redirect/12180688/2" TargetMode="External"/><Relationship Id="rId31" Type="http://schemas.openxmlformats.org/officeDocument/2006/relationships/hyperlink" Target="http://internet.garant.ru/document/redirect/57411597/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hyperlink" Target="http://internet.garant.ru/document/redirect/72143892/1000" TargetMode="External"/><Relationship Id="rId27" Type="http://schemas.openxmlformats.org/officeDocument/2006/relationships/hyperlink" Target="http://internet.garant.ru/document/redirect/5755550/0" TargetMode="External"/><Relationship Id="rId30" Type="http://schemas.openxmlformats.org/officeDocument/2006/relationships/hyperlink" Target="http://internet.garant.ru/document/redirect/5755550/0" TargetMode="External"/><Relationship Id="rId35" Type="http://schemas.openxmlformats.org/officeDocument/2006/relationships/hyperlink" Target="http://internet.garant.ru/document/redirect/5181709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11</Pages>
  <Words>3975</Words>
  <Characters>22662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26584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Половинчак</cp:lastModifiedBy>
  <cp:revision>6</cp:revision>
  <cp:lastPrinted>2022-04-15T14:55:00Z</cp:lastPrinted>
  <dcterms:created xsi:type="dcterms:W3CDTF">2023-01-23T11:50:00Z</dcterms:created>
  <dcterms:modified xsi:type="dcterms:W3CDTF">2023-01-25T08:40:00Z</dcterms:modified>
</cp:coreProperties>
</file>